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0D9F" w14:textId="6556C3FB" w:rsidR="00C610AE" w:rsidRPr="00D22B8B" w:rsidRDefault="00C610AE" w:rsidP="002E2B5C">
      <w:pPr>
        <w:widowControl/>
        <w:jc w:val="center"/>
        <w:rPr>
          <w:rFonts w:ascii="Calibri" w:eastAsia="新細明體" w:hAnsi="Calibri" w:cs="Arial"/>
          <w:b/>
          <w:bCs/>
          <w:kern w:val="0"/>
          <w:sz w:val="32"/>
          <w:szCs w:val="22"/>
        </w:rPr>
      </w:pPr>
      <w:r w:rsidRPr="00D22B8B">
        <w:rPr>
          <w:rFonts w:ascii="Calibri" w:hAnsi="Calibri" w:cs="Arial"/>
          <w:b/>
          <w:sz w:val="32"/>
          <w:szCs w:val="22"/>
        </w:rPr>
        <w:t>FWHUT E</w:t>
      </w:r>
      <w:r w:rsidR="00D22B8B">
        <w:rPr>
          <w:rFonts w:ascii="Calibri" w:hAnsi="Calibri" w:cs="Arial" w:hint="eastAsia"/>
          <w:b/>
          <w:sz w:val="32"/>
          <w:szCs w:val="22"/>
        </w:rPr>
        <w:t>DUCATIONAL</w:t>
      </w:r>
      <w:r w:rsidR="00D22B8B">
        <w:rPr>
          <w:rFonts w:ascii="Calibri" w:hAnsi="Calibri" w:cs="Arial"/>
          <w:b/>
          <w:sz w:val="32"/>
          <w:szCs w:val="22"/>
        </w:rPr>
        <w:t xml:space="preserve"> GRANT</w:t>
      </w:r>
    </w:p>
    <w:p w14:paraId="45C4AFAC" w14:textId="77777777" w:rsidR="00C610AE" w:rsidRPr="00C610AE" w:rsidRDefault="00C610AE" w:rsidP="00C610AE">
      <w:pPr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259439D8" w14:textId="77777777" w:rsidR="00C610AE" w:rsidRPr="00A96FDF" w:rsidRDefault="00C610AE" w:rsidP="00C610AE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A96FDF">
        <w:rPr>
          <w:rFonts w:ascii="Calibri" w:hAnsi="Calibri" w:cs="Arial"/>
          <w:b/>
          <w:bCs/>
          <w:sz w:val="28"/>
          <w:szCs w:val="28"/>
        </w:rPr>
        <w:t>APPLICATION FORM</w:t>
      </w:r>
    </w:p>
    <w:p w14:paraId="427BE909" w14:textId="77777777" w:rsidR="00C610AE" w:rsidRPr="00845213" w:rsidRDefault="00C610AE" w:rsidP="00C610AE">
      <w:pPr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98"/>
        <w:gridCol w:w="6707"/>
      </w:tblGrid>
      <w:tr w:rsidR="00C610AE" w:rsidRPr="002D1C89" w14:paraId="038BE12A" w14:textId="77777777" w:rsidTr="007A1008">
        <w:tc>
          <w:tcPr>
            <w:tcW w:w="1809" w:type="dxa"/>
            <w:gridSpan w:val="2"/>
            <w:shd w:val="clear" w:color="auto" w:fill="D9D9D9"/>
          </w:tcPr>
          <w:p w14:paraId="26A7E8BF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6707" w:type="dxa"/>
            <w:shd w:val="clear" w:color="auto" w:fill="auto"/>
          </w:tcPr>
          <w:p w14:paraId="12989F23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1DBA97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72FD80A1" w14:textId="77777777" w:rsidTr="007A1008">
        <w:trPr>
          <w:trHeight w:val="270"/>
        </w:trPr>
        <w:tc>
          <w:tcPr>
            <w:tcW w:w="1809" w:type="dxa"/>
            <w:gridSpan w:val="2"/>
            <w:shd w:val="clear" w:color="auto" w:fill="D9D9D9"/>
          </w:tcPr>
          <w:p w14:paraId="2849C57A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Address:</w:t>
            </w:r>
          </w:p>
        </w:tc>
        <w:tc>
          <w:tcPr>
            <w:tcW w:w="6707" w:type="dxa"/>
            <w:shd w:val="clear" w:color="auto" w:fill="auto"/>
          </w:tcPr>
          <w:p w14:paraId="31299C28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588545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6F27E8B9" w14:textId="77777777" w:rsidTr="007A1008">
        <w:trPr>
          <w:trHeight w:val="270"/>
        </w:trPr>
        <w:tc>
          <w:tcPr>
            <w:tcW w:w="1809" w:type="dxa"/>
            <w:gridSpan w:val="2"/>
            <w:shd w:val="clear" w:color="auto" w:fill="D9D9D9"/>
          </w:tcPr>
          <w:p w14:paraId="023C9528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Telephone/Fax:</w:t>
            </w:r>
          </w:p>
        </w:tc>
        <w:tc>
          <w:tcPr>
            <w:tcW w:w="6707" w:type="dxa"/>
            <w:shd w:val="clear" w:color="auto" w:fill="auto"/>
          </w:tcPr>
          <w:p w14:paraId="6932CBF6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CC7918E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24CF6519" w14:textId="77777777" w:rsidTr="007A1008">
        <w:tc>
          <w:tcPr>
            <w:tcW w:w="1809" w:type="dxa"/>
            <w:gridSpan w:val="2"/>
            <w:shd w:val="clear" w:color="auto" w:fill="D9D9D9"/>
          </w:tcPr>
          <w:p w14:paraId="6917EFE0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  <w:tc>
          <w:tcPr>
            <w:tcW w:w="6707" w:type="dxa"/>
            <w:shd w:val="clear" w:color="auto" w:fill="auto"/>
          </w:tcPr>
          <w:p w14:paraId="565A4927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0B542C5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C610AE" w:rsidRPr="002D1C89" w14:paraId="4598622B" w14:textId="77777777" w:rsidTr="007A1008">
        <w:tc>
          <w:tcPr>
            <w:tcW w:w="1809" w:type="dxa"/>
            <w:gridSpan w:val="2"/>
            <w:shd w:val="clear" w:color="auto" w:fill="D9D9D9"/>
          </w:tcPr>
          <w:p w14:paraId="28E2D73C" w14:textId="33678458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Alternate 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>email</w:t>
            </w:r>
            <w:r>
              <w:rPr>
                <w:rFonts w:ascii="Calibri" w:hAnsi="Calibri" w:cs="Arial" w:hint="eastAsia"/>
                <w:sz w:val="22"/>
                <w:szCs w:val="22"/>
              </w:rPr>
              <w:t>:</w:t>
            </w:r>
          </w:p>
          <w:p w14:paraId="43662847" w14:textId="2167ED8B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(if applicable)</w:t>
            </w:r>
            <w:r w:rsidRPr="002D1C89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707" w:type="dxa"/>
            <w:shd w:val="clear" w:color="auto" w:fill="auto"/>
          </w:tcPr>
          <w:p w14:paraId="41240E79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F4C1A44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62D4EDA8" w14:textId="77777777" w:rsidTr="007A1008">
        <w:trPr>
          <w:trHeight w:val="776"/>
        </w:trPr>
        <w:tc>
          <w:tcPr>
            <w:tcW w:w="1809" w:type="dxa"/>
            <w:gridSpan w:val="2"/>
            <w:shd w:val="clear" w:color="auto" w:fill="D9D9D9"/>
          </w:tcPr>
          <w:p w14:paraId="74C968D4" w14:textId="15F3DCE6" w:rsidR="00C610AE" w:rsidRPr="002D1C89" w:rsidRDefault="009F5D9C" w:rsidP="009F5D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Your resume</w:t>
            </w:r>
            <w:r w:rsidR="007A1008">
              <w:rPr>
                <w:rFonts w:ascii="Calibri" w:hAnsi="Calibri" w:cs="Arial" w:hint="eastAsia"/>
                <w:sz w:val="22"/>
                <w:szCs w:val="22"/>
              </w:rPr>
              <w:t xml:space="preserve">: </w:t>
            </w:r>
            <w:r w:rsidR="00C7109E">
              <w:rPr>
                <w:rFonts w:ascii="Calibri" w:hAnsi="Calibri" w:cs="Arial"/>
                <w:sz w:val="22"/>
                <w:szCs w:val="22"/>
              </w:rPr>
              <w:t>(in detail)</w:t>
            </w:r>
          </w:p>
        </w:tc>
        <w:tc>
          <w:tcPr>
            <w:tcW w:w="6707" w:type="dxa"/>
            <w:shd w:val="clear" w:color="auto" w:fill="auto"/>
          </w:tcPr>
          <w:p w14:paraId="4C0AF41F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FFDDE1E" w14:textId="77777777" w:rsidR="009F5D9C" w:rsidRDefault="009F5D9C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BD0E3C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93F23E6" w14:textId="77777777" w:rsidR="009F5D9C" w:rsidRDefault="009F5D9C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512A44" w14:textId="77777777" w:rsidR="009F5D9C" w:rsidRDefault="009F5D9C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CF21FB" w14:textId="77777777" w:rsidR="009F5D9C" w:rsidRDefault="009F5D9C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4435E8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5C507A8F" w14:textId="77777777" w:rsidTr="007A1008">
        <w:trPr>
          <w:trHeight w:val="270"/>
        </w:trPr>
        <w:tc>
          <w:tcPr>
            <w:tcW w:w="1809" w:type="dxa"/>
            <w:gridSpan w:val="2"/>
            <w:shd w:val="clear" w:color="auto" w:fill="D9D9D9"/>
          </w:tcPr>
          <w:p w14:paraId="1DAE20D9" w14:textId="476E2AE3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Area of interest</w:t>
            </w:r>
            <w:r w:rsidR="007A1008">
              <w:rPr>
                <w:rFonts w:ascii="Calibri" w:hAnsi="Calibri" w:cs="Arial" w:hint="eastAsia"/>
                <w:sz w:val="22"/>
                <w:szCs w:val="22"/>
              </w:rPr>
              <w:t>:</w:t>
            </w:r>
            <w:r w:rsidRPr="002D1C8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7109E">
              <w:rPr>
                <w:rFonts w:ascii="Calibri" w:hAnsi="Calibri" w:cs="Arial"/>
                <w:sz w:val="22"/>
                <w:szCs w:val="22"/>
              </w:rPr>
              <w:t xml:space="preserve">(urogynecology field) </w:t>
            </w:r>
          </w:p>
        </w:tc>
        <w:tc>
          <w:tcPr>
            <w:tcW w:w="6707" w:type="dxa"/>
            <w:shd w:val="clear" w:color="auto" w:fill="auto"/>
          </w:tcPr>
          <w:p w14:paraId="3C2EDE01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07968A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272597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1BBD30" w14:textId="77777777" w:rsidR="007A1008" w:rsidRP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EA6B3E6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5399AD56" w14:textId="77777777" w:rsidTr="007A1008">
        <w:trPr>
          <w:trHeight w:val="270"/>
        </w:trPr>
        <w:tc>
          <w:tcPr>
            <w:tcW w:w="1809" w:type="dxa"/>
            <w:gridSpan w:val="2"/>
            <w:shd w:val="clear" w:color="auto" w:fill="D9D9D9"/>
          </w:tcPr>
          <w:p w14:paraId="167AB178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 xml:space="preserve">Name and institution of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proposed </w:t>
            </w:r>
            <w:r w:rsidRPr="002D1C89">
              <w:rPr>
                <w:rFonts w:ascii="Calibri" w:hAnsi="Calibri" w:cs="Arial"/>
                <w:sz w:val="22"/>
                <w:szCs w:val="22"/>
              </w:rPr>
              <w:t>host site:</w:t>
            </w:r>
          </w:p>
        </w:tc>
        <w:tc>
          <w:tcPr>
            <w:tcW w:w="6707" w:type="dxa"/>
            <w:shd w:val="clear" w:color="auto" w:fill="auto"/>
          </w:tcPr>
          <w:p w14:paraId="7BF7032F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4223ED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A690CB1" w14:textId="77777777" w:rsidR="00C610AE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B18DB17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1EDE82B2" w14:textId="77777777" w:rsidTr="007A1008">
        <w:tc>
          <w:tcPr>
            <w:tcW w:w="1809" w:type="dxa"/>
            <w:gridSpan w:val="2"/>
            <w:shd w:val="clear" w:color="auto" w:fill="D9D9D9"/>
          </w:tcPr>
          <w:p w14:paraId="746E6C0B" w14:textId="31C0020F" w:rsidR="007A1008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 xml:space="preserve">Length of </w:t>
            </w:r>
            <w:r w:rsidR="00C7109E">
              <w:rPr>
                <w:rFonts w:ascii="Calibri" w:hAnsi="Calibri" w:cs="Arial"/>
                <w:sz w:val="22"/>
                <w:szCs w:val="22"/>
              </w:rPr>
              <w:t>training program</w:t>
            </w:r>
            <w:r w:rsidR="007A1008">
              <w:rPr>
                <w:rFonts w:ascii="Calibri" w:hAnsi="Calibri" w:cs="Arial" w:hint="eastAsia"/>
                <w:sz w:val="22"/>
                <w:szCs w:val="22"/>
              </w:rPr>
              <w:t>:</w:t>
            </w:r>
          </w:p>
        </w:tc>
        <w:tc>
          <w:tcPr>
            <w:tcW w:w="6707" w:type="dxa"/>
            <w:shd w:val="clear" w:color="auto" w:fill="auto"/>
          </w:tcPr>
          <w:p w14:paraId="4B33D77C" w14:textId="793595B4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570C7299" w14:textId="77777777" w:rsidTr="007A1008">
        <w:trPr>
          <w:trHeight w:val="270"/>
        </w:trPr>
        <w:tc>
          <w:tcPr>
            <w:tcW w:w="1809" w:type="dxa"/>
            <w:gridSpan w:val="2"/>
            <w:shd w:val="clear" w:color="auto" w:fill="D9D9D9"/>
          </w:tcPr>
          <w:p w14:paraId="62892FB2" w14:textId="11BF4260" w:rsidR="00C610AE" w:rsidRDefault="0024336F" w:rsidP="0024336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Interested topics for research</w:t>
            </w:r>
            <w:r w:rsidR="007A1008">
              <w:rPr>
                <w:rFonts w:ascii="Calibri" w:hAnsi="Calibri" w:cs="Arial" w:hint="eastAsia"/>
                <w:sz w:val="22"/>
                <w:szCs w:val="22"/>
              </w:rPr>
              <w:t>:</w:t>
            </w:r>
          </w:p>
          <w:p w14:paraId="5350B19A" w14:textId="716223D4" w:rsidR="007A1008" w:rsidRPr="002D1C89" w:rsidRDefault="007A1008" w:rsidP="0024336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 w:hint="eastAsia"/>
                <w:sz w:val="22"/>
                <w:szCs w:val="22"/>
              </w:rPr>
              <w:lastRenderedPageBreak/>
              <w:t>(if length of training program longer than 6 months)</w:t>
            </w:r>
          </w:p>
        </w:tc>
        <w:tc>
          <w:tcPr>
            <w:tcW w:w="6707" w:type="dxa"/>
            <w:shd w:val="clear" w:color="auto" w:fill="auto"/>
          </w:tcPr>
          <w:p w14:paraId="59BA3191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C30A6" w:rsidRPr="002D1C89" w14:paraId="5A3DA9EC" w14:textId="77777777" w:rsidTr="007A1008">
        <w:trPr>
          <w:trHeight w:val="2258"/>
        </w:trPr>
        <w:tc>
          <w:tcPr>
            <w:tcW w:w="1809" w:type="dxa"/>
            <w:gridSpan w:val="2"/>
            <w:shd w:val="clear" w:color="auto" w:fill="D9D9D9"/>
          </w:tcPr>
          <w:p w14:paraId="3021272F" w14:textId="77777777" w:rsidR="007A1008" w:rsidRDefault="00DC30A6" w:rsidP="0024336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Clear scan of passport</w:t>
            </w:r>
            <w:r w:rsidR="007A1008">
              <w:rPr>
                <w:rFonts w:ascii="Calibri" w:hAnsi="Calibri" w:cs="Arial" w:hint="eastAsia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6E60B83" w14:textId="02E8F47E" w:rsidR="00DC30A6" w:rsidRDefault="00DC30A6" w:rsidP="0024336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(for training formalities</w:t>
            </w:r>
          </w:p>
        </w:tc>
        <w:tc>
          <w:tcPr>
            <w:tcW w:w="6707" w:type="dxa"/>
            <w:shd w:val="clear" w:color="auto" w:fill="auto"/>
          </w:tcPr>
          <w:p w14:paraId="4AD7C03B" w14:textId="77777777" w:rsidR="00DC30A6" w:rsidRDefault="00DC30A6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F66642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BDCF1C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0BF5CE9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5C1429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7E479B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A8DCF8F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60A160" w14:textId="77777777" w:rsidR="007A1008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25461ED" w14:textId="77777777" w:rsidR="007A1008" w:rsidRPr="002D1C89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5EBDE096" w14:textId="77777777" w:rsidTr="009F5D9C">
        <w:tc>
          <w:tcPr>
            <w:tcW w:w="8516" w:type="dxa"/>
            <w:gridSpan w:val="3"/>
            <w:shd w:val="clear" w:color="auto" w:fill="D9D9D9"/>
          </w:tcPr>
          <w:p w14:paraId="13953924" w14:textId="7C909651" w:rsidR="00C610AE" w:rsidRPr="002D1C89" w:rsidRDefault="00C610AE" w:rsidP="004A49E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D1C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Estimated cost of travel and </w:t>
            </w:r>
            <w:r w:rsidR="004A49EC">
              <w:rPr>
                <w:rFonts w:ascii="Calibri" w:hAnsi="Calibri" w:cs="Arial"/>
                <w:color w:val="000000"/>
                <w:sz w:val="22"/>
                <w:szCs w:val="22"/>
              </w:rPr>
              <w:t>accommodations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610AE" w:rsidRPr="002D1C89" w14:paraId="7D62DB60" w14:textId="77777777" w:rsidTr="009F5D9C">
        <w:tc>
          <w:tcPr>
            <w:tcW w:w="8516" w:type="dxa"/>
            <w:gridSpan w:val="3"/>
            <w:shd w:val="clear" w:color="auto" w:fill="auto"/>
          </w:tcPr>
          <w:p w14:paraId="3352F15A" w14:textId="2C945344" w:rsidR="00C610AE" w:rsidRDefault="009F5D9C" w:rsidP="009F5D9C">
            <w:pPr>
              <w:tabs>
                <w:tab w:val="left" w:pos="8295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34BC2259" w14:textId="77777777" w:rsidR="00C610AE" w:rsidRDefault="00C610AE" w:rsidP="009F5D9C">
            <w:pPr>
              <w:tabs>
                <w:tab w:val="left" w:pos="829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07E6E86" w14:textId="77777777" w:rsidR="00C610AE" w:rsidRPr="002D1C89" w:rsidRDefault="00C610AE" w:rsidP="009F5D9C">
            <w:pPr>
              <w:tabs>
                <w:tab w:val="left" w:pos="829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10AE" w:rsidRPr="002D1C89" w14:paraId="55DCB3A3" w14:textId="77777777" w:rsidTr="00060EF0"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486E3C4" w14:textId="6C42B7C0" w:rsidR="00C610AE" w:rsidRPr="002D1C89" w:rsidRDefault="00C610AE" w:rsidP="00F625A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D1C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names and </w:t>
            </w:r>
            <w:r w:rsidR="00F625AF">
              <w:rPr>
                <w:rFonts w:ascii="Calibri" w:hAnsi="Calibri" w:cs="Arial"/>
                <w:color w:val="000000"/>
                <w:sz w:val="22"/>
                <w:szCs w:val="22"/>
              </w:rPr>
              <w:t>numbers of bank account</w:t>
            </w:r>
            <w:r w:rsidRPr="002D1C89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</w:tr>
      <w:tr w:rsidR="00060EF0" w:rsidRPr="002D1C89" w14:paraId="0EE8DB0D" w14:textId="77777777" w:rsidTr="00060EF0">
        <w:tc>
          <w:tcPr>
            <w:tcW w:w="8516" w:type="dxa"/>
            <w:gridSpan w:val="3"/>
            <w:shd w:val="clear" w:color="auto" w:fill="auto"/>
          </w:tcPr>
          <w:p w14:paraId="5F1BC673" w14:textId="77777777" w:rsidR="00060EF0" w:rsidRDefault="00060EF0" w:rsidP="009F5D9C">
            <w:pPr>
              <w:rPr>
                <w:rFonts w:ascii="Calibri" w:hAnsi="Calibri" w:cs="Arial"/>
                <w:sz w:val="22"/>
                <w:szCs w:val="22"/>
                <w:shd w:val="pct15" w:color="auto" w:fill="FFFFFF"/>
              </w:rPr>
            </w:pPr>
          </w:p>
          <w:p w14:paraId="0E41D72F" w14:textId="77777777" w:rsidR="007A1008" w:rsidRPr="00060EF0" w:rsidRDefault="007A1008" w:rsidP="009F5D9C">
            <w:pPr>
              <w:rPr>
                <w:rFonts w:ascii="Calibri" w:hAnsi="Calibri" w:cs="Arial"/>
                <w:sz w:val="22"/>
                <w:szCs w:val="22"/>
                <w:shd w:val="pct15" w:color="auto" w:fill="FFFFFF"/>
              </w:rPr>
            </w:pPr>
          </w:p>
        </w:tc>
      </w:tr>
      <w:tr w:rsidR="00C610AE" w:rsidRPr="002D1C89" w14:paraId="4FB6F0D8" w14:textId="77777777" w:rsidTr="009F5D9C">
        <w:tc>
          <w:tcPr>
            <w:tcW w:w="8516" w:type="dxa"/>
            <w:gridSpan w:val="3"/>
            <w:shd w:val="clear" w:color="auto" w:fill="D9D9D9"/>
          </w:tcPr>
          <w:p w14:paraId="569C92C2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In order to complete this application, please read and agree to the following statement and sign this application.</w:t>
            </w:r>
          </w:p>
        </w:tc>
      </w:tr>
      <w:tr w:rsidR="00C610AE" w:rsidRPr="002D1C89" w14:paraId="352F7462" w14:textId="77777777" w:rsidTr="009F5D9C">
        <w:tc>
          <w:tcPr>
            <w:tcW w:w="8516" w:type="dxa"/>
            <w:gridSpan w:val="3"/>
            <w:shd w:val="clear" w:color="auto" w:fill="D9D9D9"/>
          </w:tcPr>
          <w:p w14:paraId="69B08D73" w14:textId="51D5F1E6" w:rsidR="00C610AE" w:rsidRPr="002D1C89" w:rsidRDefault="004A49EC" w:rsidP="009F5D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“I understand that FHWUT will provide travel expense of economic-class air travel and accommodations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 xml:space="preserve">. No additional funding will be provided by </w:t>
            </w:r>
            <w:r>
              <w:rPr>
                <w:rFonts w:ascii="Calibri" w:hAnsi="Calibri" w:cs="Arial"/>
                <w:sz w:val="22"/>
                <w:szCs w:val="22"/>
              </w:rPr>
              <w:t>FHWUT.</w:t>
            </w:r>
            <w:r w:rsidR="0051517C">
              <w:rPr>
                <w:rFonts w:ascii="Calibri" w:hAnsi="Calibri" w:cs="Arial" w:hint="eastAsia"/>
                <w:sz w:val="22"/>
                <w:szCs w:val="22"/>
              </w:rPr>
              <w:t xml:space="preserve"> The board of FHWUT has the right to turn down the application.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 xml:space="preserve">If I do not complete my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training programs, 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 xml:space="preserve">I will return the entire </w:t>
            </w:r>
            <w:r w:rsidR="00C610AE">
              <w:rPr>
                <w:rFonts w:ascii="Calibri" w:hAnsi="Calibri" w:cs="Arial"/>
                <w:sz w:val="22"/>
                <w:szCs w:val="22"/>
              </w:rPr>
              <w:t xml:space="preserve">amount of the </w:t>
            </w:r>
            <w:r>
              <w:rPr>
                <w:rFonts w:ascii="Calibri" w:hAnsi="Calibri" w:cs="Arial"/>
                <w:sz w:val="22"/>
                <w:szCs w:val="22"/>
              </w:rPr>
              <w:t>sponsors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 xml:space="preserve"> in </w:t>
            </w:r>
            <w:r w:rsidR="00C610AE">
              <w:rPr>
                <w:rFonts w:ascii="Calibri" w:hAnsi="Calibri" w:cs="Arial"/>
                <w:sz w:val="22"/>
                <w:szCs w:val="22"/>
              </w:rPr>
              <w:t>full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610AE">
              <w:rPr>
                <w:rFonts w:ascii="Calibri" w:hAnsi="Calibri" w:cs="Arial"/>
                <w:sz w:val="22"/>
                <w:szCs w:val="22"/>
              </w:rPr>
              <w:t xml:space="preserve">I understand that I forfeit </w:t>
            </w:r>
            <w:r>
              <w:rPr>
                <w:rFonts w:ascii="Calibri" w:hAnsi="Calibri" w:cs="Arial"/>
                <w:sz w:val="22"/>
                <w:szCs w:val="22"/>
              </w:rPr>
              <w:t>the sponsor</w:t>
            </w:r>
            <w:r w:rsidR="00C610AE">
              <w:rPr>
                <w:rFonts w:ascii="Calibri" w:hAnsi="Calibri" w:cs="Arial"/>
                <w:sz w:val="22"/>
                <w:szCs w:val="22"/>
              </w:rPr>
              <w:t xml:space="preserve"> if I chose to change my host site location. 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>I understand that it is expected that I will submit a detailed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 xml:space="preserve">report of my experience during my </w:t>
            </w:r>
            <w:r>
              <w:rPr>
                <w:rFonts w:ascii="Calibri" w:hAnsi="Calibri" w:cs="Arial"/>
                <w:sz w:val="22"/>
                <w:szCs w:val="22"/>
              </w:rPr>
              <w:t>training program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 xml:space="preserve"> for review b</w:t>
            </w:r>
            <w:r w:rsidR="00C610AE">
              <w:rPr>
                <w:rFonts w:ascii="Calibri" w:hAnsi="Calibri" w:cs="Arial"/>
                <w:sz w:val="22"/>
                <w:szCs w:val="22"/>
              </w:rPr>
              <w:t>y the Education Committee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 understand that I have to comp</w:t>
            </w:r>
            <w:r w:rsidR="007A1008">
              <w:rPr>
                <w:rFonts w:ascii="Calibri" w:hAnsi="Calibri" w:cs="Arial" w:hint="eastAsia"/>
                <w:sz w:val="22"/>
                <w:szCs w:val="22"/>
              </w:rPr>
              <w:t>l</w:t>
            </w:r>
            <w:r>
              <w:rPr>
                <w:rFonts w:ascii="Calibri" w:hAnsi="Calibri" w:cs="Arial"/>
                <w:sz w:val="22"/>
                <w:szCs w:val="22"/>
              </w:rPr>
              <w:t xml:space="preserve">ete a well-structured </w:t>
            </w:r>
            <w:r w:rsidR="00C7109E">
              <w:rPr>
                <w:rFonts w:ascii="Calibri" w:hAnsi="Calibri" w:cs="Arial"/>
                <w:sz w:val="22"/>
                <w:szCs w:val="22"/>
              </w:rPr>
              <w:t>research study during my training program.</w:t>
            </w:r>
            <w:r w:rsidR="00C610AE" w:rsidRPr="002D1C89">
              <w:rPr>
                <w:rFonts w:ascii="Calibri" w:hAnsi="Calibri" w:cs="Arial"/>
                <w:sz w:val="22"/>
                <w:szCs w:val="22"/>
              </w:rPr>
              <w:t>”</w:t>
            </w:r>
          </w:p>
        </w:tc>
      </w:tr>
      <w:tr w:rsidR="00C610AE" w:rsidRPr="002D1C89" w14:paraId="5CE1E803" w14:textId="77777777" w:rsidTr="00060EF0">
        <w:trPr>
          <w:trHeight w:val="512"/>
        </w:trPr>
        <w:tc>
          <w:tcPr>
            <w:tcW w:w="1611" w:type="dxa"/>
            <w:shd w:val="clear" w:color="auto" w:fill="D9D9D9"/>
          </w:tcPr>
          <w:p w14:paraId="07FD1AF6" w14:textId="17C98126" w:rsidR="00C610AE" w:rsidRPr="002D1C89" w:rsidRDefault="007A1008" w:rsidP="009F5D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Signature of Applicant: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13FFF18A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C610AE" w:rsidRPr="002D1C89" w14:paraId="2CA16BAA" w14:textId="77777777" w:rsidTr="00060EF0">
        <w:trPr>
          <w:trHeight w:val="368"/>
        </w:trPr>
        <w:tc>
          <w:tcPr>
            <w:tcW w:w="1611" w:type="dxa"/>
            <w:shd w:val="clear" w:color="auto" w:fill="D9D9D9"/>
          </w:tcPr>
          <w:p w14:paraId="015932CF" w14:textId="5D057CBE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55FED796" w14:textId="77777777" w:rsidR="00C610AE" w:rsidRPr="002D1C89" w:rsidRDefault="00C610AE" w:rsidP="009F5D9C">
            <w:pPr>
              <w:rPr>
                <w:rFonts w:ascii="Calibri" w:hAnsi="Calibri" w:cs="Arial"/>
                <w:sz w:val="22"/>
                <w:szCs w:val="22"/>
              </w:rPr>
            </w:pP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  <w:r w:rsidRPr="002D1C89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</w:tbl>
    <w:p w14:paraId="49896F22" w14:textId="77777777" w:rsidR="00082EC9" w:rsidRPr="00246FAA" w:rsidRDefault="00082EC9" w:rsidP="00774769">
      <w:pPr>
        <w:widowControl/>
        <w:rPr>
          <w:rFonts w:asciiTheme="majorHAnsi" w:hAnsiTheme="majorHAnsi"/>
        </w:rPr>
      </w:pPr>
    </w:p>
    <w:sectPr w:rsidR="00082EC9" w:rsidRPr="00246FAA" w:rsidSect="00A002E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A7BC" w14:textId="77777777" w:rsidR="009955DD" w:rsidRDefault="009955DD" w:rsidP="00DC3DAC">
      <w:r>
        <w:separator/>
      </w:r>
    </w:p>
  </w:endnote>
  <w:endnote w:type="continuationSeparator" w:id="0">
    <w:p w14:paraId="3AB54377" w14:textId="77777777" w:rsidR="009955DD" w:rsidRDefault="009955DD" w:rsidP="00DC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2C89B" w14:textId="77777777" w:rsidR="009955DD" w:rsidRDefault="009955DD" w:rsidP="00DC3DAC">
      <w:r>
        <w:separator/>
      </w:r>
    </w:p>
  </w:footnote>
  <w:footnote w:type="continuationSeparator" w:id="0">
    <w:p w14:paraId="52B42FDD" w14:textId="77777777" w:rsidR="009955DD" w:rsidRDefault="009955DD" w:rsidP="00DC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C9"/>
    <w:rsid w:val="00060EF0"/>
    <w:rsid w:val="000701DC"/>
    <w:rsid w:val="00082EC9"/>
    <w:rsid w:val="00105BDB"/>
    <w:rsid w:val="001E4F1C"/>
    <w:rsid w:val="0024336F"/>
    <w:rsid w:val="00246FAA"/>
    <w:rsid w:val="002A2242"/>
    <w:rsid w:val="002E2B5C"/>
    <w:rsid w:val="004A49EC"/>
    <w:rsid w:val="0051517C"/>
    <w:rsid w:val="005802BC"/>
    <w:rsid w:val="00610091"/>
    <w:rsid w:val="0063432D"/>
    <w:rsid w:val="006E4B6D"/>
    <w:rsid w:val="0073599F"/>
    <w:rsid w:val="007711CB"/>
    <w:rsid w:val="00774769"/>
    <w:rsid w:val="007A1008"/>
    <w:rsid w:val="00806070"/>
    <w:rsid w:val="00843CF2"/>
    <w:rsid w:val="009454FD"/>
    <w:rsid w:val="009955DD"/>
    <w:rsid w:val="009F5D9C"/>
    <w:rsid w:val="00A002E2"/>
    <w:rsid w:val="00A26B69"/>
    <w:rsid w:val="00C610AE"/>
    <w:rsid w:val="00C7109E"/>
    <w:rsid w:val="00D22B8B"/>
    <w:rsid w:val="00DA55AB"/>
    <w:rsid w:val="00DC0EB0"/>
    <w:rsid w:val="00DC30A6"/>
    <w:rsid w:val="00DC3DAC"/>
    <w:rsid w:val="00F625AF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6660B"/>
  <w14:defaultImageDpi w14:val="300"/>
  <w15:docId w15:val="{75E768D5-5FF8-4DEA-AF67-FD84FEA1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qFormat/>
    <w:rsid w:val="00C610AE"/>
    <w:pPr>
      <w:keepNext/>
      <w:widowControl/>
      <w:outlineLvl w:val="4"/>
    </w:pPr>
    <w:rPr>
      <w:rFonts w:ascii="Tahoma" w:eastAsia="新細明體" w:hAnsi="Tahoma" w:cs="Tahoma"/>
      <w:b/>
      <w:bCs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EC9"/>
    <w:rPr>
      <w:b/>
      <w:bCs/>
    </w:rPr>
  </w:style>
  <w:style w:type="paragraph" w:styleId="a4">
    <w:name w:val="List Paragraph"/>
    <w:basedOn w:val="a"/>
    <w:uiPriority w:val="34"/>
    <w:qFormat/>
    <w:rsid w:val="00806070"/>
    <w:pPr>
      <w:ind w:leftChars="200" w:left="480"/>
    </w:pPr>
  </w:style>
  <w:style w:type="character" w:customStyle="1" w:styleId="50">
    <w:name w:val="標題 5 字元"/>
    <w:basedOn w:val="a0"/>
    <w:link w:val="5"/>
    <w:rsid w:val="00C610AE"/>
    <w:rPr>
      <w:rFonts w:ascii="Tahoma" w:eastAsia="新細明體" w:hAnsi="Tahoma" w:cs="Tahoma"/>
      <w:b/>
      <w:bCs/>
      <w:kern w:val="0"/>
      <w:sz w:val="20"/>
      <w:lang w:eastAsia="en-US"/>
    </w:rPr>
  </w:style>
  <w:style w:type="character" w:styleId="a5">
    <w:name w:val="Hyperlink"/>
    <w:rsid w:val="00C610A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3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D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3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D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Thsu</dc:creator>
  <cp:lastModifiedBy>user</cp:lastModifiedBy>
  <cp:revision>4</cp:revision>
  <dcterms:created xsi:type="dcterms:W3CDTF">2017-01-02T13:46:00Z</dcterms:created>
  <dcterms:modified xsi:type="dcterms:W3CDTF">2017-01-18T06:11:00Z</dcterms:modified>
</cp:coreProperties>
</file>